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79" w:type="dxa"/>
        <w:tblInd w:w="91" w:type="dxa"/>
        <w:tblLayout w:type="fixed"/>
        <w:tblLook w:val="0000"/>
      </w:tblPr>
      <w:tblGrid>
        <w:gridCol w:w="636"/>
        <w:gridCol w:w="5335"/>
        <w:gridCol w:w="992"/>
        <w:gridCol w:w="992"/>
        <w:gridCol w:w="993"/>
        <w:gridCol w:w="992"/>
        <w:gridCol w:w="425"/>
        <w:gridCol w:w="514"/>
      </w:tblGrid>
      <w:tr w:rsidR="00917E70" w:rsidTr="00CC7258">
        <w:trPr>
          <w:gridAfter w:val="1"/>
          <w:wAfter w:w="514" w:type="dxa"/>
          <w:trHeight w:val="30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7E70" w:rsidRDefault="00917E70" w:rsidP="0043400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7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56A6" w:rsidRDefault="00C756A6" w:rsidP="00C756A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ПРИЛОЖЕНИЕ № 1</w:t>
            </w:r>
          </w:p>
          <w:p w:rsidR="00917E70" w:rsidRPr="003E2791" w:rsidRDefault="00917E70" w:rsidP="00C756A6">
            <w:pPr>
              <w:jc w:val="center"/>
              <w:rPr>
                <w:rFonts w:ascii="Arial" w:hAnsi="Arial" w:cs="Arial"/>
                <w:color w:val="000000"/>
              </w:rPr>
            </w:pPr>
            <w:r w:rsidRPr="003E2791">
              <w:rPr>
                <w:bCs/>
                <w:color w:val="000000"/>
                <w:sz w:val="28"/>
                <w:szCs w:val="28"/>
              </w:rPr>
              <w:t xml:space="preserve">Статистические данные о работе с обращениями граждан в </w:t>
            </w:r>
            <w:r w:rsidR="00FC2399" w:rsidRPr="003E2791">
              <w:rPr>
                <w:bCs/>
                <w:color w:val="000000"/>
                <w:sz w:val="28"/>
                <w:szCs w:val="28"/>
              </w:rPr>
              <w:t>администрации муниципального образования Мостовский район</w:t>
            </w:r>
            <w:r w:rsidR="00C756A6" w:rsidRPr="003E2791">
              <w:rPr>
                <w:bCs/>
                <w:color w:val="000000"/>
                <w:sz w:val="28"/>
                <w:szCs w:val="28"/>
              </w:rPr>
              <w:t xml:space="preserve"> </w:t>
            </w:r>
            <w:r w:rsidR="00E5234D" w:rsidRPr="003E2791">
              <w:rPr>
                <w:bCs/>
                <w:color w:val="000000"/>
                <w:sz w:val="28"/>
                <w:szCs w:val="28"/>
              </w:rPr>
              <w:t xml:space="preserve">за </w:t>
            </w:r>
            <w:r w:rsidR="00DC36E3" w:rsidRPr="003E2791">
              <w:rPr>
                <w:bCs/>
                <w:color w:val="000000"/>
                <w:sz w:val="28"/>
                <w:szCs w:val="28"/>
                <w:lang w:val="en-US"/>
              </w:rPr>
              <w:t>I</w:t>
            </w:r>
            <w:r w:rsidR="00DC36E3" w:rsidRPr="003E2791">
              <w:rPr>
                <w:bCs/>
                <w:color w:val="000000"/>
                <w:sz w:val="28"/>
                <w:szCs w:val="28"/>
              </w:rPr>
              <w:t xml:space="preserve"> квартал</w:t>
            </w:r>
            <w:r w:rsidR="003E52C3" w:rsidRPr="003E2791">
              <w:rPr>
                <w:bCs/>
                <w:color w:val="000000"/>
                <w:sz w:val="28"/>
                <w:szCs w:val="28"/>
              </w:rPr>
              <w:t xml:space="preserve"> 201</w:t>
            </w:r>
            <w:r w:rsidR="00DC36E3" w:rsidRPr="003E2791">
              <w:rPr>
                <w:bCs/>
                <w:color w:val="000000"/>
                <w:sz w:val="28"/>
                <w:szCs w:val="28"/>
              </w:rPr>
              <w:t>2</w:t>
            </w:r>
            <w:r w:rsidR="003E52C3" w:rsidRPr="003E2791">
              <w:rPr>
                <w:bCs/>
                <w:color w:val="000000"/>
                <w:sz w:val="28"/>
                <w:szCs w:val="28"/>
              </w:rPr>
              <w:t xml:space="preserve"> года</w:t>
            </w:r>
          </w:p>
        </w:tc>
      </w:tr>
      <w:tr w:rsidR="00917E70" w:rsidTr="00CC7258">
        <w:trPr>
          <w:trHeight w:val="37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E70" w:rsidRPr="00624772" w:rsidRDefault="00917E70" w:rsidP="00E2735D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5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70" w:rsidRPr="00624772" w:rsidRDefault="00917E70" w:rsidP="00E2735D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70" w:rsidRPr="00624772" w:rsidRDefault="00917E70" w:rsidP="00E2735D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1 квартал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70" w:rsidRPr="00624772" w:rsidRDefault="00917E70" w:rsidP="00E2735D">
            <w:pPr>
              <w:ind w:firstLine="199"/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2 квартал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70" w:rsidRPr="00624772" w:rsidRDefault="00917E70" w:rsidP="00E2735D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3 квартал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70" w:rsidRPr="00624772" w:rsidRDefault="00917E70" w:rsidP="00E2735D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4 квартал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70" w:rsidRPr="00624772" w:rsidRDefault="00917E70" w:rsidP="00E2735D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С начала года</w:t>
            </w:r>
          </w:p>
        </w:tc>
      </w:tr>
      <w:tr w:rsidR="00E2735D" w:rsidTr="00CC7258">
        <w:trPr>
          <w:trHeight w:val="645"/>
        </w:trPr>
        <w:tc>
          <w:tcPr>
            <w:tcW w:w="6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53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2735D" w:rsidRDefault="00E2735D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Поступило всего письменных обращений (количество),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BD37B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624772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E2735D" w:rsidTr="00CC7258">
        <w:trPr>
          <w:trHeight w:val="549"/>
        </w:trPr>
        <w:tc>
          <w:tcPr>
            <w:tcW w:w="6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35D" w:rsidRDefault="00E2735D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 из администрации края (кол.) /%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A1A" w:rsidRDefault="00BD37B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64</w:t>
            </w:r>
          </w:p>
          <w:p w:rsidR="00F52F1F" w:rsidRDefault="00F52F1F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45%</w:t>
            </w:r>
          </w:p>
          <w:p w:rsidR="0000798C" w:rsidRPr="00BD37B4" w:rsidRDefault="0000798C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A1A" w:rsidRPr="00BD37B4" w:rsidRDefault="00C77A1A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4D" w:rsidRPr="00CC7258" w:rsidRDefault="00E5234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7ED" w:rsidRPr="00CC7258" w:rsidRDefault="001E27E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4D" w:rsidRPr="00CC7258" w:rsidRDefault="00E5234D" w:rsidP="00624772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E2735D" w:rsidTr="00CC7258">
        <w:trPr>
          <w:trHeight w:val="570"/>
        </w:trPr>
        <w:tc>
          <w:tcPr>
            <w:tcW w:w="6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1.1.</w:t>
            </w:r>
          </w:p>
        </w:tc>
        <w:tc>
          <w:tcPr>
            <w:tcW w:w="53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2735D" w:rsidRDefault="00E2735D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взято на контроль всего (кол.) /%,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Default="00BD37B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142</w:t>
            </w:r>
          </w:p>
          <w:p w:rsidR="0000798C" w:rsidRPr="00CC7258" w:rsidRDefault="0000798C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A1A" w:rsidRPr="00CC7258" w:rsidRDefault="00C77A1A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4D" w:rsidRPr="00CC7258" w:rsidRDefault="00E5234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BA3" w:rsidRPr="00CC7258" w:rsidRDefault="002C3BA3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4D" w:rsidRPr="00CC7258" w:rsidRDefault="00E5234D" w:rsidP="00624772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E2735D" w:rsidTr="00CC7258">
        <w:trPr>
          <w:trHeight w:val="705"/>
        </w:trPr>
        <w:tc>
          <w:tcPr>
            <w:tcW w:w="6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35D" w:rsidRDefault="00E2735D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 из администрации края (кол.) /%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BD37B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64</w:t>
            </w:r>
            <w:r w:rsidR="0000798C">
              <w:rPr>
                <w:color w:val="000000"/>
                <w:sz w:val="26"/>
                <w:szCs w:val="26"/>
              </w:rPr>
              <w:t xml:space="preserve"> 100%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A1A" w:rsidRPr="00CC7258" w:rsidRDefault="00C77A1A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4D" w:rsidRPr="00CC7258" w:rsidRDefault="00E5234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38E" w:rsidRPr="00CC7258" w:rsidRDefault="0004238E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38E" w:rsidRPr="00CC7258" w:rsidRDefault="0004238E" w:rsidP="00624772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E2735D" w:rsidTr="00CC7258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Default="00E2735D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Поступило повторно (кол.) /%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BD37B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</w:t>
            </w:r>
            <w:r w:rsidR="00F903BC">
              <w:rPr>
                <w:color w:val="000000"/>
                <w:sz w:val="26"/>
                <w:szCs w:val="26"/>
              </w:rPr>
              <w:t xml:space="preserve">  4,9%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A1A" w:rsidRPr="00CC7258" w:rsidRDefault="00C77A1A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4D" w:rsidRPr="00CC7258" w:rsidRDefault="00E5234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38E" w:rsidRPr="00CC7258" w:rsidRDefault="0004238E" w:rsidP="00B87C1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38E" w:rsidRPr="00CC7258" w:rsidRDefault="0004238E" w:rsidP="00624772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E2735D" w:rsidTr="00CC7258">
        <w:trPr>
          <w:trHeight w:val="36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35D" w:rsidRDefault="00E2735D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Рассмотрено всего обращений (кол.)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BD37B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624772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E2735D" w:rsidTr="00CC7258">
        <w:trPr>
          <w:trHeight w:val="30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Default="00E2735D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из них: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624772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E2735D" w:rsidTr="007167F1">
        <w:trPr>
          <w:trHeight w:val="794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3.1.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Default="00E2735D" w:rsidP="003E52C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удовлетворено (кол.)/%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Default="00BD37B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19</w:t>
            </w:r>
          </w:p>
          <w:p w:rsidR="003D3460" w:rsidRPr="00CC7258" w:rsidRDefault="003D3460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13,6%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A1A" w:rsidRPr="00CC7258" w:rsidRDefault="00C77A1A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4D" w:rsidRPr="00CC7258" w:rsidRDefault="00E5234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A15" w:rsidRPr="00CC7258" w:rsidRDefault="00BF5A15" w:rsidP="00E1017D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A15" w:rsidRPr="00CC7258" w:rsidRDefault="00BF5A15" w:rsidP="00E1017D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E2735D" w:rsidTr="00CC7258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3.2.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Default="00E2735D" w:rsidP="003E52C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разъяснено (кол.)/%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Default="00BD37B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120</w:t>
            </w:r>
          </w:p>
          <w:p w:rsidR="003D3460" w:rsidRPr="00CC7258" w:rsidRDefault="00203050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85,7%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A1A" w:rsidRPr="00CC7258" w:rsidRDefault="00C77A1A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4D" w:rsidRPr="00CC7258" w:rsidRDefault="00E5234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A15" w:rsidRPr="00CC7258" w:rsidRDefault="00BF5A15" w:rsidP="00BF5A1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A15" w:rsidRPr="00CC7258" w:rsidRDefault="00BF5A15" w:rsidP="00E1017D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E2735D" w:rsidTr="00CC7258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3.3.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Default="00E2735D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отказано (кол.)/%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Default="00BD37B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  <w:p w:rsidR="00203050" w:rsidRPr="00CC7258" w:rsidRDefault="00203050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0,7%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220" w:rsidRPr="00CC7258" w:rsidRDefault="00D84220" w:rsidP="00B87C1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E2735D" w:rsidTr="00CC7258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35D" w:rsidRDefault="00E2735D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работе (кол.)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BD37B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624772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E2735D" w:rsidTr="00CC7258">
        <w:trPr>
          <w:trHeight w:val="66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35D" w:rsidRDefault="00E2735D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Рассмотрено комиссионно с выездом на место (кол.)/%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Default="00AB7797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72</w:t>
            </w:r>
          </w:p>
          <w:p w:rsidR="00203050" w:rsidRPr="00CC7258" w:rsidRDefault="00203050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51,4%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A1A" w:rsidRPr="00CC7258" w:rsidRDefault="00C77A1A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4D" w:rsidRPr="00CC7258" w:rsidRDefault="00E5234D" w:rsidP="00033F4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220" w:rsidRPr="00CC7258" w:rsidRDefault="00D84220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220" w:rsidRPr="00CC7258" w:rsidRDefault="00D84220" w:rsidP="00D84220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E2735D" w:rsidTr="00CC7258">
        <w:trPr>
          <w:trHeight w:val="63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35D" w:rsidRDefault="00E2735D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Рассмо</w:t>
            </w:r>
            <w:r w:rsidR="00C77A1A">
              <w:rPr>
                <w:sz w:val="26"/>
                <w:szCs w:val="26"/>
              </w:rPr>
              <w:t xml:space="preserve">трено с нарушением сроков </w:t>
            </w:r>
            <w:r>
              <w:rPr>
                <w:sz w:val="26"/>
                <w:szCs w:val="26"/>
              </w:rPr>
              <w:t>(кол.)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BD37B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E2735D" w:rsidP="003E52C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624772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E2735D" w:rsidTr="00E90A00">
        <w:trPr>
          <w:trHeight w:val="903"/>
        </w:trPr>
        <w:tc>
          <w:tcPr>
            <w:tcW w:w="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35D" w:rsidRDefault="00E2735D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Выявлено случаев волокиты, либо нарушений прав и законных интересов граждан (кол.)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BD37B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624772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E2735D" w:rsidTr="00CC7258">
        <w:trPr>
          <w:trHeight w:val="37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7.1.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Default="00E2735D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Наказаны ли виновные (чел.)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BD37B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624772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E2735D" w:rsidTr="00CC7258">
        <w:trPr>
          <w:trHeight w:val="62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35D" w:rsidRDefault="00E2735D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Принято граждан на личных приёмах руководством,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AB7797" w:rsidP="00D543B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D80BBF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E2735D" w:rsidTr="00CC7258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8.1.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35D" w:rsidRDefault="00E2735D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 главой 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BD37B4" w:rsidP="009450E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9450E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E2735D" w:rsidTr="00CC7258">
        <w:trPr>
          <w:trHeight w:val="499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35D" w:rsidRDefault="00E2735D" w:rsidP="003E52C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Принято граждан общественной приемной и специалистами, ответственными за работу с обращениями граждан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7167F1" w:rsidRDefault="007167F1" w:rsidP="003E52C3">
            <w:pPr>
              <w:jc w:val="center"/>
              <w:rPr>
                <w:color w:val="000000"/>
                <w:sz w:val="26"/>
                <w:szCs w:val="26"/>
              </w:rPr>
            </w:pPr>
            <w:r w:rsidRPr="007167F1">
              <w:rPr>
                <w:color w:val="000000"/>
                <w:sz w:val="26"/>
                <w:szCs w:val="26"/>
              </w:rPr>
              <w:t>1094</w:t>
            </w:r>
          </w:p>
          <w:p w:rsidR="007167F1" w:rsidRPr="007167F1" w:rsidRDefault="007167F1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624772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E2735D" w:rsidTr="00CC7258">
        <w:trPr>
          <w:trHeight w:val="66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35D" w:rsidRDefault="00E2735D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Принято звонков по телефону "горячей линии" в общественную приемную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AB7797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624772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E2735D" w:rsidRPr="00750054" w:rsidTr="00CC7258">
        <w:trPr>
          <w:trHeight w:val="66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5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35D" w:rsidRDefault="00E2735D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Получено карточек по обращениям, поступившим на многоканальный круглосуточный телефон администрации края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AB7797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624772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</w:tbl>
    <w:p w:rsidR="00CC7258" w:rsidRDefault="00CC7258" w:rsidP="00E2735D">
      <w:pPr>
        <w:jc w:val="both"/>
        <w:rPr>
          <w:sz w:val="28"/>
          <w:szCs w:val="28"/>
        </w:rPr>
      </w:pPr>
    </w:p>
    <w:p w:rsidR="00E90A00" w:rsidRDefault="00E90A00" w:rsidP="00E90A00">
      <w:pPr>
        <w:rPr>
          <w:sz w:val="28"/>
          <w:szCs w:val="28"/>
        </w:rPr>
      </w:pPr>
      <w:r>
        <w:rPr>
          <w:sz w:val="28"/>
          <w:szCs w:val="28"/>
        </w:rPr>
        <w:t>Заместитель главы по взаимодействию</w:t>
      </w:r>
    </w:p>
    <w:p w:rsidR="00E2735D" w:rsidRPr="00E2735D" w:rsidRDefault="00E90A00" w:rsidP="00E90A00">
      <w:pPr>
        <w:jc w:val="both"/>
        <w:rPr>
          <w:sz w:val="28"/>
          <w:szCs w:val="28"/>
        </w:rPr>
      </w:pPr>
      <w:r>
        <w:rPr>
          <w:sz w:val="28"/>
          <w:szCs w:val="28"/>
        </w:rPr>
        <w:t>с органами местного самоуправления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А.И.Салов</w:t>
      </w:r>
    </w:p>
    <w:sectPr w:rsidR="00E2735D" w:rsidRPr="00E2735D" w:rsidSect="00CC7258">
      <w:pgSz w:w="11906" w:h="16838"/>
      <w:pgMar w:top="426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917E70"/>
    <w:rsid w:val="0000798C"/>
    <w:rsid w:val="00021F90"/>
    <w:rsid w:val="00022098"/>
    <w:rsid w:val="00033F46"/>
    <w:rsid w:val="0004238E"/>
    <w:rsid w:val="000438CE"/>
    <w:rsid w:val="000F7F0D"/>
    <w:rsid w:val="001E27ED"/>
    <w:rsid w:val="00203050"/>
    <w:rsid w:val="002A7976"/>
    <w:rsid w:val="002C3BA3"/>
    <w:rsid w:val="0036562F"/>
    <w:rsid w:val="003C3C98"/>
    <w:rsid w:val="003D3460"/>
    <w:rsid w:val="003E2791"/>
    <w:rsid w:val="003E52C3"/>
    <w:rsid w:val="00434002"/>
    <w:rsid w:val="005D0414"/>
    <w:rsid w:val="00612AEE"/>
    <w:rsid w:val="00624772"/>
    <w:rsid w:val="00625A6C"/>
    <w:rsid w:val="006E6A20"/>
    <w:rsid w:val="006F76E8"/>
    <w:rsid w:val="00700CC4"/>
    <w:rsid w:val="007167F1"/>
    <w:rsid w:val="00743D3C"/>
    <w:rsid w:val="00773E9B"/>
    <w:rsid w:val="007F0569"/>
    <w:rsid w:val="00826E71"/>
    <w:rsid w:val="008A1D7C"/>
    <w:rsid w:val="008C171D"/>
    <w:rsid w:val="00917E70"/>
    <w:rsid w:val="009450E4"/>
    <w:rsid w:val="00972017"/>
    <w:rsid w:val="00AB7797"/>
    <w:rsid w:val="00B87C18"/>
    <w:rsid w:val="00BD37B4"/>
    <w:rsid w:val="00BF41E9"/>
    <w:rsid w:val="00BF5A15"/>
    <w:rsid w:val="00C756A6"/>
    <w:rsid w:val="00C77A1A"/>
    <w:rsid w:val="00C8154E"/>
    <w:rsid w:val="00CC6306"/>
    <w:rsid w:val="00CC7258"/>
    <w:rsid w:val="00D543BF"/>
    <w:rsid w:val="00D80BBF"/>
    <w:rsid w:val="00D84220"/>
    <w:rsid w:val="00DC36E3"/>
    <w:rsid w:val="00E1017D"/>
    <w:rsid w:val="00E2735D"/>
    <w:rsid w:val="00E5234D"/>
    <w:rsid w:val="00E54B14"/>
    <w:rsid w:val="00E55D36"/>
    <w:rsid w:val="00E90A00"/>
    <w:rsid w:val="00EA4DEB"/>
    <w:rsid w:val="00EB4807"/>
    <w:rsid w:val="00EB56F9"/>
    <w:rsid w:val="00F52F1F"/>
    <w:rsid w:val="00F903BC"/>
    <w:rsid w:val="00FA26EA"/>
    <w:rsid w:val="00FC2399"/>
    <w:rsid w:val="00FF5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E7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4002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3400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77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17</cp:revision>
  <cp:lastPrinted>2012-04-04T10:50:00Z</cp:lastPrinted>
  <dcterms:created xsi:type="dcterms:W3CDTF">2012-04-02T11:12:00Z</dcterms:created>
  <dcterms:modified xsi:type="dcterms:W3CDTF">2012-04-04T10:51:00Z</dcterms:modified>
</cp:coreProperties>
</file>